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36" w:rsidRPr="0094649A" w:rsidRDefault="00033036" w:rsidP="0003303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464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Совет </w:t>
      </w:r>
      <w:r w:rsidR="00293797"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  <w:t>Новоишлинского</w:t>
      </w:r>
      <w:r w:rsidRPr="009464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</w:t>
      </w:r>
      <w:r w:rsidR="002937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</w:t>
      </w:r>
      <w:r w:rsidRPr="009464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Татарстан </w:t>
      </w:r>
      <w:proofErr w:type="spellStart"/>
      <w:r w:rsidRPr="009464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Республикасы</w:t>
      </w:r>
      <w:proofErr w:type="spellEnd"/>
      <w:r w:rsidRPr="009464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</w:p>
    <w:p w:rsidR="00033036" w:rsidRPr="0094649A" w:rsidRDefault="00033036" w:rsidP="000330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</w:pPr>
      <w:r w:rsidRPr="009464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сельского поселения Дрож-                                   </w:t>
      </w:r>
      <w:r w:rsidRPr="0094649A"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  <w:t>Чүпрәле    муни</w:t>
      </w:r>
      <w:r w:rsidRPr="009464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</w:t>
      </w:r>
      <w:r w:rsidRPr="0094649A"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  <w:t>ипаль</w:t>
      </w:r>
    </w:p>
    <w:p w:rsidR="00033036" w:rsidRPr="0094649A" w:rsidRDefault="00033036" w:rsidP="000330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9464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жановского</w:t>
      </w:r>
      <w:proofErr w:type="spellEnd"/>
      <w:r w:rsidRPr="009464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муниципального                               </w:t>
      </w:r>
      <w:r w:rsidR="002937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9464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gramStart"/>
      <w:r w:rsidRPr="0094649A"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  <w:t xml:space="preserve">районы  </w:t>
      </w:r>
      <w:r w:rsidR="00293797"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  <w:t>Яңа</w:t>
      </w:r>
      <w:proofErr w:type="gramEnd"/>
      <w:r w:rsidR="00293797"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  <w:t xml:space="preserve"> Ишле</w:t>
      </w:r>
    </w:p>
    <w:p w:rsidR="00033036" w:rsidRPr="0094649A" w:rsidRDefault="00033036" w:rsidP="000330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464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района Республики Татарстан                              </w:t>
      </w:r>
      <w:r w:rsidR="002937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9464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gramStart"/>
      <w:r w:rsidRPr="0094649A"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  <w:t>авыл  җирлеге</w:t>
      </w:r>
      <w:proofErr w:type="gramEnd"/>
      <w:r w:rsidRPr="0094649A"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  <w:t xml:space="preserve"> Советы</w:t>
      </w:r>
    </w:p>
    <w:p w:rsidR="00033036" w:rsidRPr="0094649A" w:rsidRDefault="00033036" w:rsidP="000330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93797" w:rsidRDefault="00293797" w:rsidP="00033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33036" w:rsidRDefault="00033036" w:rsidP="00033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46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29379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Новые Ишли</w:t>
      </w:r>
    </w:p>
    <w:p w:rsidR="001F3DD2" w:rsidRPr="001F3DD2" w:rsidRDefault="001F3DD2" w:rsidP="00033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1F3DD2" w:rsidRDefault="001F3DD2" w:rsidP="00033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1F3DD2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Решение</w:t>
      </w:r>
    </w:p>
    <w:p w:rsidR="001F3DD2" w:rsidRPr="001F3DD2" w:rsidRDefault="001F3DD2" w:rsidP="00033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bookmarkStart w:id="0" w:name="_GoBack"/>
      <w:bookmarkEnd w:id="0"/>
    </w:p>
    <w:p w:rsidR="00033036" w:rsidRPr="0094649A" w:rsidRDefault="00033036" w:rsidP="0003303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33036" w:rsidRDefault="00033036" w:rsidP="000330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649A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293797">
        <w:rPr>
          <w:rFonts w:ascii="Times New Roman" w:eastAsia="Calibri" w:hAnsi="Times New Roman" w:cs="Times New Roman"/>
          <w:sz w:val="28"/>
          <w:szCs w:val="28"/>
          <w:lang w:val="tt-RU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октября   2020</w:t>
      </w:r>
      <w:r w:rsidRPr="0094649A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</w:t>
      </w:r>
      <w:r w:rsidR="0029379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4649A">
        <w:rPr>
          <w:rFonts w:ascii="Times New Roman" w:eastAsia="Calibri" w:hAnsi="Times New Roman" w:cs="Times New Roman"/>
          <w:sz w:val="28"/>
          <w:szCs w:val="28"/>
        </w:rPr>
        <w:t xml:space="preserve">   №2/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:rsidR="00033036" w:rsidRDefault="00033036" w:rsidP="000330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4649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:rsidR="00033036" w:rsidRPr="00033036" w:rsidRDefault="00033036" w:rsidP="00033036">
      <w:pPr>
        <w:spacing w:after="0" w:line="240" w:lineRule="auto"/>
        <w:ind w:right="4252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33036">
        <w:rPr>
          <w:rFonts w:ascii="Times New Roman" w:hAnsi="Times New Roman" w:cs="Times New Roman"/>
          <w:color w:val="000000"/>
          <w:sz w:val="28"/>
          <w:szCs w:val="28"/>
        </w:rPr>
        <w:t xml:space="preserve">О реализации </w:t>
      </w:r>
      <w:proofErr w:type="gramStart"/>
      <w:r w:rsidRPr="00033036">
        <w:rPr>
          <w:rFonts w:ascii="Times New Roman" w:hAnsi="Times New Roman" w:cs="Times New Roman"/>
          <w:color w:val="000000"/>
          <w:sz w:val="28"/>
          <w:szCs w:val="28"/>
        </w:rPr>
        <w:t>мероприятий  стратегии</w:t>
      </w:r>
      <w:proofErr w:type="gramEnd"/>
      <w:r w:rsidRPr="00033036">
        <w:rPr>
          <w:rFonts w:ascii="Times New Roman" w:hAnsi="Times New Roman" w:cs="Times New Roman"/>
          <w:sz w:val="28"/>
          <w:szCs w:val="28"/>
        </w:rPr>
        <w:t xml:space="preserve"> 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 развития</w:t>
      </w:r>
      <w:r w:rsidRPr="00033036">
        <w:rPr>
          <w:rFonts w:ascii="Times New Roman" w:hAnsi="Times New Roman" w:cs="Times New Roman"/>
        </w:rPr>
        <w:t xml:space="preserve"> </w:t>
      </w:r>
      <w:r w:rsidR="00293797">
        <w:rPr>
          <w:rFonts w:ascii="Times New Roman" w:hAnsi="Times New Roman" w:cs="Times New Roman"/>
          <w:sz w:val="28"/>
          <w:szCs w:val="28"/>
          <w:lang w:val="tt-RU"/>
        </w:rPr>
        <w:t>Новоишлинского</w:t>
      </w:r>
      <w:r w:rsidRPr="00033036">
        <w:rPr>
          <w:rFonts w:ascii="Times New Roman" w:hAnsi="Times New Roman" w:cs="Times New Roman"/>
          <w:sz w:val="28"/>
          <w:szCs w:val="28"/>
        </w:rPr>
        <w:t xml:space="preserve"> 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</w:t>
      </w:r>
    </w:p>
    <w:p w:rsidR="00033036" w:rsidRPr="00033036" w:rsidRDefault="00033036" w:rsidP="000330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3036" w:rsidRPr="00033036" w:rsidRDefault="00033036" w:rsidP="00033036">
      <w:pPr>
        <w:spacing w:after="0" w:line="238" w:lineRule="auto"/>
        <w:ind w:left="7"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Главы </w:t>
      </w:r>
      <w:r w:rsidR="0029379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Новоишлинского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29379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Мухаметзянова Р.У.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  <w:proofErr w:type="gramStart"/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 стратегии</w:t>
      </w:r>
      <w:proofErr w:type="gramEnd"/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</w:t>
      </w:r>
      <w:r w:rsidR="0029379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Новоишлинского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утвержденное </w:t>
      </w:r>
      <w:r w:rsidR="00293797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июня 2017 года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</w:t>
      </w:r>
      <w:r w:rsidR="0029379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Стратегии социально-экономического развития </w:t>
      </w:r>
      <w:r w:rsidR="0029379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Новоишлинского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на 2017-2021 годы и плановый период до 2030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330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Совет </w:t>
      </w:r>
      <w:r w:rsidR="00293797">
        <w:rPr>
          <w:rFonts w:ascii="Times New Roman" w:eastAsia="Times New Roman" w:hAnsi="Times New Roman" w:cs="Times New Roman"/>
          <w:iCs/>
          <w:sz w:val="28"/>
          <w:szCs w:val="28"/>
          <w:lang w:val="tt-RU" w:eastAsia="ru-RU"/>
        </w:rPr>
        <w:t>Новоишлинского</w:t>
      </w:r>
      <w:r w:rsidRPr="000330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сельского поселения Дрожжановского муниципального района Республики Татарстан   РЕШИЛ:</w:t>
      </w:r>
    </w:p>
    <w:p w:rsidR="00033036" w:rsidRPr="00033036" w:rsidRDefault="00033036" w:rsidP="00033036">
      <w:pPr>
        <w:spacing w:after="0" w:line="238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036" w:rsidRPr="00033036" w:rsidRDefault="00033036" w:rsidP="0003303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033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Принять к сведению отчет</w:t>
      </w:r>
      <w:r w:rsidR="006F5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proofErr w:type="gramStart"/>
      <w:r w:rsidRPr="00033036">
        <w:rPr>
          <w:rFonts w:ascii="Times New Roman" w:hAnsi="Times New Roman" w:cs="Times New Roman"/>
          <w:color w:val="000000"/>
          <w:sz w:val="28"/>
          <w:szCs w:val="28"/>
        </w:rPr>
        <w:t>мероприятий  стратегии</w:t>
      </w:r>
      <w:proofErr w:type="gramEnd"/>
      <w:r w:rsidRPr="00033036">
        <w:rPr>
          <w:rFonts w:ascii="Times New Roman" w:hAnsi="Times New Roman" w:cs="Times New Roman"/>
          <w:sz w:val="28"/>
          <w:szCs w:val="28"/>
        </w:rPr>
        <w:t xml:space="preserve"> 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 развития</w:t>
      </w:r>
      <w:r w:rsidRPr="00033036">
        <w:rPr>
          <w:rFonts w:ascii="Times New Roman" w:hAnsi="Times New Roman" w:cs="Times New Roman"/>
        </w:rPr>
        <w:t xml:space="preserve"> </w:t>
      </w:r>
      <w:r w:rsidR="00293797">
        <w:rPr>
          <w:rFonts w:ascii="Times New Roman" w:hAnsi="Times New Roman" w:cs="Times New Roman"/>
          <w:sz w:val="28"/>
          <w:szCs w:val="28"/>
        </w:rPr>
        <w:t xml:space="preserve">Новоишлинского 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033036" w:rsidRDefault="00033036" w:rsidP="000330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Продолжить работу  по всем направлениям стратегии</w:t>
      </w:r>
    </w:p>
    <w:p w:rsidR="00B373DE" w:rsidRDefault="00B373DE" w:rsidP="000330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73DE" w:rsidRDefault="00B373DE" w:rsidP="000330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3036" w:rsidRPr="00033036" w:rsidRDefault="00033036" w:rsidP="000330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3036" w:rsidRPr="00B373DE" w:rsidRDefault="00033036" w:rsidP="00033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73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Глава </w:t>
      </w:r>
      <w:r w:rsidR="002937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Новоишлинского </w:t>
      </w:r>
      <w:r w:rsidRPr="00B373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сельского поселения</w:t>
      </w:r>
    </w:p>
    <w:p w:rsidR="00033036" w:rsidRPr="00B373DE" w:rsidRDefault="00033036" w:rsidP="00033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73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Дрожжановского муниципального</w:t>
      </w:r>
    </w:p>
    <w:p w:rsidR="00033036" w:rsidRPr="00B373DE" w:rsidRDefault="00033036" w:rsidP="00033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73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района Республики </w:t>
      </w:r>
      <w:proofErr w:type="gramStart"/>
      <w:r w:rsidRPr="00B373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Татарстан:</w:t>
      </w:r>
      <w:r w:rsidR="002937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proofErr w:type="gramEnd"/>
      <w:r w:rsidR="002937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                 </w:t>
      </w:r>
      <w:proofErr w:type="spellStart"/>
      <w:r w:rsidR="002937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Р.У.Мухаметзянов</w:t>
      </w:r>
      <w:proofErr w:type="spellEnd"/>
    </w:p>
    <w:p w:rsidR="00CE002F" w:rsidRDefault="00CE002F"/>
    <w:sectPr w:rsidR="00CE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DD"/>
    <w:rsid w:val="00033036"/>
    <w:rsid w:val="001F3DD2"/>
    <w:rsid w:val="00293797"/>
    <w:rsid w:val="006F54D4"/>
    <w:rsid w:val="00B373DE"/>
    <w:rsid w:val="00CE002F"/>
    <w:rsid w:val="00F2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00F85-2C59-47B1-8607-FF01A1E9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сп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9</cp:revision>
  <cp:lastPrinted>2020-10-21T06:49:00Z</cp:lastPrinted>
  <dcterms:created xsi:type="dcterms:W3CDTF">2020-10-19T12:21:00Z</dcterms:created>
  <dcterms:modified xsi:type="dcterms:W3CDTF">2020-10-21T06:49:00Z</dcterms:modified>
</cp:coreProperties>
</file>